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69230" cy="1819275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72405" cy="1556385"/>
            <wp:effectExtent l="0" t="0" r="444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69865" cy="1993900"/>
            <wp:effectExtent l="0" t="0" r="13335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67960" cy="2514600"/>
            <wp:effectExtent l="0" t="0" r="889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65420" cy="2421255"/>
            <wp:effectExtent l="0" t="0" r="1905" b="762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69230" cy="1649095"/>
            <wp:effectExtent l="0" t="0" r="7620" b="825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69230" cy="2340610"/>
            <wp:effectExtent l="0" t="0" r="7620" b="254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69230" cy="2108835"/>
            <wp:effectExtent l="0" t="0" r="7620" b="571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4967605" cy="2357755"/>
            <wp:effectExtent l="0" t="0" r="4445" b="444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67960" cy="2320290"/>
            <wp:effectExtent l="0" t="0" r="8890" b="381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72405" cy="2623820"/>
            <wp:effectExtent l="0" t="0" r="4445" b="508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72405" cy="2399665"/>
            <wp:effectExtent l="0" t="0" r="4445" b="63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69230" cy="2041525"/>
            <wp:effectExtent l="0" t="0" r="7620" b="635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73040" cy="2117090"/>
            <wp:effectExtent l="0" t="0" r="3810" b="698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66690" cy="2324735"/>
            <wp:effectExtent l="0" t="0" r="635" b="889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71135" cy="1130935"/>
            <wp:effectExtent l="0" t="0" r="5715" b="254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69230" cy="1203960"/>
            <wp:effectExtent l="0" t="0" r="7620" b="5715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66690" cy="2988945"/>
            <wp:effectExtent l="0" t="0" r="635" b="1905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br w:type="page"/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043805" cy="2662555"/>
            <wp:effectExtent l="0" t="0" r="4445" b="444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3805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73040" cy="3218815"/>
            <wp:effectExtent l="0" t="0" r="10160" b="6985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73040" cy="469265"/>
            <wp:effectExtent l="0" t="0" r="10160" b="13335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2561590" cy="1845945"/>
            <wp:effectExtent l="0" t="0" r="3810" b="8255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69865" cy="1065530"/>
            <wp:effectExtent l="0" t="0" r="13335" b="1270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 w:eastAsiaTheme="minorEastAsia"/>
          <w:lang w:val="en-US" w:eastAsia="zh-Hans"/>
        </w:rPr>
      </w:pPr>
      <w:r>
        <w:rPr>
          <w:rFonts w:hint="default" w:ascii="Times New Roman Regular" w:hAnsi="Times New Roman Regular" w:cs="Times New Roman Regular"/>
          <w:lang w:val="en-US" w:eastAsia="zh-Hans"/>
        </w:rPr>
        <w:t>这里b是隐藏终端</w:t>
      </w:r>
      <w:r>
        <w:rPr>
          <w:rFonts w:hint="default" w:ascii="Times New Roman Regular" w:hAnsi="Times New Roman Regular" w:cs="Times New Roman Regular"/>
          <w:lang w:eastAsia="zh-Hans"/>
        </w:rPr>
        <w:t>，</w:t>
      </w:r>
      <w:r>
        <w:rPr>
          <w:rFonts w:hint="default" w:ascii="Times New Roman Regular" w:hAnsi="Times New Roman Regular" w:cs="Times New Roman Regular"/>
          <w:lang w:val="en-US" w:eastAsia="zh-Hans"/>
        </w:rPr>
        <w:t>不触发CSMA直接撞</w:t>
      </w:r>
      <w:r>
        <w:rPr>
          <w:rFonts w:hint="default" w:ascii="Times New Roman Regular" w:hAnsi="Times New Roman Regular" w:cs="Times New Roman Regular"/>
          <w:lang w:eastAsia="zh-Hans"/>
        </w:rPr>
        <w:t>；</w:t>
      </w:r>
      <w:r>
        <w:rPr>
          <w:rFonts w:hint="default" w:ascii="Times New Roman Regular" w:hAnsi="Times New Roman Regular" w:cs="Times New Roman Regular"/>
          <w:lang w:val="en-US" w:eastAsia="zh-Hans"/>
        </w:rPr>
        <w:t>c中BC会由于CSMA而避让</w:t>
      </w:r>
      <w:r>
        <w:rPr>
          <w:rFonts w:hint="default" w:ascii="Times New Roman Regular" w:hAnsi="Times New Roman Regular" w:cs="Times New Roman Regular"/>
          <w:lang w:eastAsia="zh-Hans"/>
        </w:rPr>
        <w:t>，</w:t>
      </w:r>
      <w:r>
        <w:rPr>
          <w:rFonts w:hint="default" w:ascii="Times New Roman Regular" w:hAnsi="Times New Roman Regular" w:cs="Times New Roman Regular"/>
          <w:lang w:val="en-US" w:eastAsia="zh-Hans"/>
        </w:rPr>
        <w:t>因此不冲突</w:t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66690" cy="1955800"/>
            <wp:effectExtent l="0" t="0" r="16510" b="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68595" cy="2042160"/>
            <wp:effectExtent l="0" t="0" r="14605" b="15240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71135" cy="1325880"/>
            <wp:effectExtent l="0" t="0" r="12065" b="20320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67325" cy="1919605"/>
            <wp:effectExtent l="0" t="0" r="0" b="4445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68595" cy="1619250"/>
            <wp:effectExtent l="0" t="0" r="8255" b="0"/>
            <wp:docPr id="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73040" cy="506730"/>
            <wp:effectExtent l="0" t="0" r="3810" b="7620"/>
            <wp:docPr id="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0" w:usb1="00000000" w:usb2="00000000" w:usb3="00000000" w:csb0="0016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panose1 w:val="02010609060101010101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  <w:font w:name="Times New Roman Regular">
    <w:panose1 w:val="02020603050405020304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mU5NjZiMmRlZjA3ZjQ0NWE0YmY0NGRlNGFhYTcyNDgifQ=="/>
  </w:docVars>
  <w:rsids>
    <w:rsidRoot w:val="00000000"/>
    <w:rsid w:val="06215900"/>
    <w:rsid w:val="06324807"/>
    <w:rsid w:val="077E0AE9"/>
    <w:rsid w:val="0D525BC6"/>
    <w:rsid w:val="2D2233D4"/>
    <w:rsid w:val="54E76B49"/>
    <w:rsid w:val="5EF77C19"/>
    <w:rsid w:val="72A042BA"/>
    <w:rsid w:val="7CF25884"/>
    <w:rsid w:val="FFBFE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279</TotalTime>
  <ScaleCrop>false</ScaleCrop>
  <LinksUpToDate>false</LinksUpToDate>
  <CharactersWithSpaces>0</CharactersWithSpaces>
  <Application>WPS Office_3.9.4.6396_F1E327BC-269C-435d-A152-05C5408002CA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2024-06-16T02:51:00Z</dcterms:created>
  <dc:creator>俞俊喆</dc:creator>
  <cp:lastModifiedBy>宇宙第一帅</cp:lastModifiedBy>
  <dcterms:modified xsi:type="dcterms:W3CDTF">2025-06-04T11:32:07Z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2052-3.9.4.6396</vt:lpwstr>
  </property>
  <property fmtid="{D5CDD505-2E9C-101B-9397-08002B2CF9AE}" pid="3" name="ICV">
    <vt:lpwstr>08CAD24388DFB2C6D336B767BF08B454</vt:lpwstr>
  </property>
</Properties>
</file>